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A337" w14:textId="77777777" w:rsidR="00A17109" w:rsidRPr="00E12440" w:rsidRDefault="00A17109" w:rsidP="00E12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120" w:line="240" w:lineRule="auto"/>
        <w:jc w:val="center"/>
        <w:rPr>
          <w:rFonts w:ascii="Arial" w:hAnsi="Arial" w:cs="Arial"/>
          <w:b/>
          <w:color w:val="FF0000"/>
          <w:sz w:val="20"/>
          <w:highlight w:val="yellow"/>
        </w:rPr>
      </w:pPr>
      <w:r w:rsidRPr="00E12440">
        <w:rPr>
          <w:rFonts w:ascii="Arial" w:hAnsi="Arial" w:cs="Arial"/>
          <w:b/>
          <w:color w:val="FF0000"/>
          <w:sz w:val="20"/>
          <w:highlight w:val="yellow"/>
        </w:rPr>
        <w:t xml:space="preserve">ASOCIACE VETERINÁRNÍCH LÉKAŘU ČESKÉ REPUBLIKY, Z.S. </w:t>
      </w:r>
    </w:p>
    <w:p w14:paraId="25B55378" w14:textId="77777777" w:rsidR="00A17109" w:rsidRPr="00E12440" w:rsidRDefault="00A17109" w:rsidP="00E12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rFonts w:ascii="Arial" w:hAnsi="Arial" w:cs="Arial"/>
          <w:color w:val="FF0000"/>
          <w:sz w:val="20"/>
          <w:u w:val="single"/>
        </w:rPr>
      </w:pPr>
      <w:r w:rsidRPr="00E12440">
        <w:rPr>
          <w:rFonts w:ascii="Arial" w:hAnsi="Arial" w:cs="Arial"/>
          <w:b/>
          <w:color w:val="FF0000"/>
          <w:sz w:val="20"/>
          <w:highlight w:val="yellow"/>
          <w:u w:val="single"/>
        </w:rPr>
        <w:t>POTŘEBUJE PRÁVĚ TEBE!!</w:t>
      </w:r>
    </w:p>
    <w:p w14:paraId="384FD7F2" w14:textId="77777777" w:rsidR="00EF1D8B" w:rsidRPr="002F1E73" w:rsidRDefault="00866A08" w:rsidP="00BE1157">
      <w:pPr>
        <w:jc w:val="both"/>
        <w:rPr>
          <w:rFonts w:ascii="Arial" w:hAnsi="Arial" w:cs="Arial"/>
          <w:sz w:val="20"/>
        </w:rPr>
      </w:pPr>
      <w:r w:rsidRPr="002F1E73">
        <w:rPr>
          <w:rFonts w:ascii="Arial" w:hAnsi="Arial" w:cs="Arial"/>
          <w:sz w:val="20"/>
        </w:rPr>
        <w:t>Ahoj kolego, kolegyně,</w:t>
      </w:r>
    </w:p>
    <w:p w14:paraId="6A1C1EFA" w14:textId="77777777" w:rsidR="00BE1157" w:rsidRPr="002F1E73" w:rsidRDefault="00BE1157" w:rsidP="00BE1157">
      <w:pPr>
        <w:jc w:val="both"/>
        <w:rPr>
          <w:rFonts w:ascii="Arial" w:hAnsi="Arial" w:cs="Arial"/>
          <w:sz w:val="20"/>
        </w:rPr>
      </w:pPr>
      <w:r w:rsidRPr="002F1E73">
        <w:rPr>
          <w:rFonts w:ascii="Arial" w:hAnsi="Arial" w:cs="Arial"/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 wp14:anchorId="66937597" wp14:editId="42130E94">
            <wp:simplePos x="0" y="0"/>
            <wp:positionH relativeFrom="column">
              <wp:posOffset>5329555</wp:posOffset>
            </wp:positionH>
            <wp:positionV relativeFrom="paragraph">
              <wp:posOffset>100965</wp:posOffset>
            </wp:positionV>
            <wp:extent cx="771525" cy="238125"/>
            <wp:effectExtent l="19050" t="190500" r="0" b="180975"/>
            <wp:wrapThrough wrapText="bothSides">
              <wp:wrapPolygon edited="0">
                <wp:start x="19984" y="-2872"/>
                <wp:lineTo x="-287" y="-1721"/>
                <wp:lineTo x="-1095" y="17420"/>
                <wp:lineTo x="-1095" y="17420"/>
                <wp:lineTo x="1106" y="22296"/>
                <wp:lineTo x="1546" y="23271"/>
                <wp:lineTo x="16188" y="24304"/>
                <wp:lineTo x="16489" y="22878"/>
                <wp:lineTo x="21076" y="22572"/>
                <wp:lineTo x="21979" y="18292"/>
                <wp:lineTo x="22185" y="2004"/>
                <wp:lineTo x="19984" y="-2872"/>
              </wp:wrapPolygon>
            </wp:wrapThrough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538492"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142" w:rsidRPr="002F1E73">
        <w:rPr>
          <w:rFonts w:ascii="Arial" w:hAnsi="Arial" w:cs="Arial"/>
          <w:sz w:val="20"/>
        </w:rPr>
        <w:t>není</w:t>
      </w:r>
      <w:r w:rsidR="00866A08" w:rsidRPr="002F1E73">
        <w:rPr>
          <w:rFonts w:ascii="Arial" w:hAnsi="Arial" w:cs="Arial"/>
          <w:sz w:val="20"/>
        </w:rPr>
        <w:t xml:space="preserve"> ti lhostejné, kam směřuje veterinární stav z pohledu veterinárního dozoru</w:t>
      </w:r>
      <w:r w:rsidR="00783142" w:rsidRPr="002F1E73">
        <w:rPr>
          <w:rFonts w:ascii="Arial" w:hAnsi="Arial" w:cs="Arial"/>
          <w:sz w:val="20"/>
        </w:rPr>
        <w:t>,</w:t>
      </w:r>
      <w:r w:rsidR="00866A08" w:rsidRPr="002F1E73">
        <w:rPr>
          <w:rFonts w:ascii="Arial" w:hAnsi="Arial" w:cs="Arial"/>
          <w:sz w:val="20"/>
        </w:rPr>
        <w:t xml:space="preserve"> rád/a bys patřil/a do komunity, která má snahu měnit stav k</w:t>
      </w:r>
      <w:r w:rsidR="00F6622F" w:rsidRPr="002F1E73">
        <w:rPr>
          <w:rFonts w:ascii="Arial" w:hAnsi="Arial" w:cs="Arial"/>
          <w:sz w:val="20"/>
        </w:rPr>
        <w:t> </w:t>
      </w:r>
      <w:r w:rsidR="00866A08" w:rsidRPr="002F1E73">
        <w:rPr>
          <w:rFonts w:ascii="Arial" w:hAnsi="Arial" w:cs="Arial"/>
          <w:sz w:val="20"/>
        </w:rPr>
        <w:t>lepšímu</w:t>
      </w:r>
      <w:r w:rsidR="00F6622F" w:rsidRPr="002F1E73">
        <w:rPr>
          <w:rFonts w:ascii="Arial" w:hAnsi="Arial" w:cs="Arial"/>
          <w:sz w:val="20"/>
        </w:rPr>
        <w:t>, chceš být součástí něčeho většího</w:t>
      </w:r>
      <w:r w:rsidR="00866A08" w:rsidRPr="002F1E73">
        <w:rPr>
          <w:rFonts w:ascii="Arial" w:hAnsi="Arial" w:cs="Arial"/>
          <w:sz w:val="20"/>
        </w:rPr>
        <w:t xml:space="preserve">? </w:t>
      </w:r>
    </w:p>
    <w:p w14:paraId="53DD4246" w14:textId="6F04709F" w:rsidR="00866A08" w:rsidRPr="002F1E73" w:rsidRDefault="00BE1157" w:rsidP="00BE1157">
      <w:pPr>
        <w:jc w:val="both"/>
        <w:rPr>
          <w:rFonts w:ascii="Arial" w:hAnsi="Arial" w:cs="Arial"/>
          <w:sz w:val="20"/>
        </w:rPr>
      </w:pPr>
      <w:r w:rsidRPr="002F1E73">
        <w:rPr>
          <w:rFonts w:ascii="Arial" w:hAnsi="Arial" w:cs="Arial"/>
          <w:sz w:val="20"/>
        </w:rPr>
        <w:t xml:space="preserve">Pokud sis odpověděl/a ano, staň </w:t>
      </w:r>
      <w:r w:rsidR="00866A08" w:rsidRPr="002F1E73">
        <w:rPr>
          <w:rFonts w:ascii="Arial" w:hAnsi="Arial" w:cs="Arial"/>
          <w:sz w:val="20"/>
        </w:rPr>
        <w:t>se členem AVL ČR</w:t>
      </w:r>
      <w:r w:rsidR="00A85C10">
        <w:rPr>
          <w:rFonts w:ascii="Arial" w:hAnsi="Arial" w:cs="Arial"/>
          <w:sz w:val="20"/>
        </w:rPr>
        <w:t>, z. s.</w:t>
      </w:r>
      <w:r w:rsidR="00866A08" w:rsidRPr="002F1E73">
        <w:rPr>
          <w:rFonts w:ascii="Arial" w:hAnsi="Arial" w:cs="Arial"/>
          <w:sz w:val="20"/>
        </w:rPr>
        <w:t xml:space="preserve"> </w:t>
      </w:r>
    </w:p>
    <w:p w14:paraId="5998599E" w14:textId="77777777" w:rsidR="00866A08" w:rsidRPr="002F1E73" w:rsidRDefault="00866A08" w:rsidP="00BE1157">
      <w:pPr>
        <w:jc w:val="both"/>
        <w:rPr>
          <w:rFonts w:ascii="Arial" w:hAnsi="Arial" w:cs="Arial"/>
          <w:sz w:val="20"/>
        </w:rPr>
      </w:pPr>
      <w:r w:rsidRPr="002F1E73">
        <w:rPr>
          <w:rFonts w:ascii="Arial" w:hAnsi="Arial" w:cs="Arial"/>
          <w:sz w:val="20"/>
        </w:rPr>
        <w:t xml:space="preserve">AVL </w:t>
      </w:r>
      <w:r w:rsidR="00783142" w:rsidRPr="002F1E73">
        <w:rPr>
          <w:rFonts w:ascii="Arial" w:hAnsi="Arial" w:cs="Arial"/>
          <w:sz w:val="20"/>
        </w:rPr>
        <w:t>ČR</w:t>
      </w:r>
      <w:r w:rsidR="00A85C10">
        <w:rPr>
          <w:rFonts w:ascii="Arial" w:hAnsi="Arial" w:cs="Arial"/>
          <w:sz w:val="20"/>
        </w:rPr>
        <w:t>, z. s.</w:t>
      </w:r>
      <w:r w:rsidRPr="002F1E73">
        <w:rPr>
          <w:rFonts w:ascii="Arial" w:hAnsi="Arial" w:cs="Arial"/>
          <w:sz w:val="20"/>
        </w:rPr>
        <w:t>je zkratka názvu sdružení Asociace veterinárních lékařů České republiky, sídlíme v Praze. Jsme dobrovolnou profesní organizací veterinárních lékařů působících na území České republiky. Asociace je ustanovena pro lepší odborné a společenské uplatnění a k ochraně profesních práv a</w:t>
      </w:r>
      <w:r w:rsidR="002F1E73">
        <w:rPr>
          <w:rFonts w:ascii="Arial" w:hAnsi="Arial" w:cs="Arial"/>
          <w:sz w:val="20"/>
        </w:rPr>
        <w:t> </w:t>
      </w:r>
      <w:r w:rsidRPr="002F1E73">
        <w:rPr>
          <w:rFonts w:ascii="Arial" w:hAnsi="Arial" w:cs="Arial"/>
          <w:sz w:val="20"/>
        </w:rPr>
        <w:t xml:space="preserve">zájmů svých členů. </w:t>
      </w:r>
      <w:r w:rsidR="00783142" w:rsidRPr="002F1E73">
        <w:rPr>
          <w:rFonts w:ascii="Arial" w:hAnsi="Arial" w:cs="Arial"/>
          <w:bCs/>
          <w:sz w:val="20"/>
        </w:rPr>
        <w:t>AVL ČR</w:t>
      </w:r>
      <w:r w:rsidR="00A85C10">
        <w:rPr>
          <w:rFonts w:ascii="Arial" w:hAnsi="Arial" w:cs="Arial"/>
          <w:bCs/>
          <w:sz w:val="20"/>
        </w:rPr>
        <w:t>, z.s.</w:t>
      </w:r>
      <w:r w:rsidR="00783142" w:rsidRPr="002F1E73">
        <w:rPr>
          <w:rFonts w:ascii="Arial" w:hAnsi="Arial" w:cs="Arial"/>
          <w:bCs/>
          <w:sz w:val="20"/>
        </w:rPr>
        <w:t xml:space="preserve"> je členem Evropské asociace státních veterinárních lékařů (EASVO), která je součástí Federace veterinárních lékařů Evropy (FVE)</w:t>
      </w:r>
    </w:p>
    <w:p w14:paraId="44B2E454" w14:textId="77777777" w:rsidR="00BE1157" w:rsidRPr="002F1E73" w:rsidRDefault="00783142" w:rsidP="00BE1157">
      <w:pPr>
        <w:jc w:val="both"/>
        <w:rPr>
          <w:rFonts w:ascii="Arial" w:hAnsi="Arial" w:cs="Arial"/>
          <w:sz w:val="20"/>
        </w:rPr>
      </w:pPr>
      <w:r w:rsidRPr="002F1E73">
        <w:rPr>
          <w:rFonts w:ascii="Arial" w:hAnsi="Arial" w:cs="Arial"/>
          <w:sz w:val="20"/>
        </w:rPr>
        <w:t xml:space="preserve">Chceš více informací? </w:t>
      </w:r>
    </w:p>
    <w:p w14:paraId="1DEE53DE" w14:textId="1E90A832" w:rsidR="00783142" w:rsidRPr="002F1E73" w:rsidRDefault="00316CF9" w:rsidP="00316C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Mrkni</w:t>
      </w:r>
      <w:r w:rsidR="00783142" w:rsidRPr="002F1E73">
        <w:rPr>
          <w:rFonts w:ascii="Arial" w:hAnsi="Arial" w:cs="Arial"/>
          <w:sz w:val="20"/>
        </w:rPr>
        <w:t xml:space="preserve"> na naše webové stránky </w:t>
      </w:r>
      <w:hyperlink r:id="rId5" w:history="1">
        <w:r w:rsidR="00783142" w:rsidRPr="002F1E73">
          <w:rPr>
            <w:rStyle w:val="Hypertextovodkaz"/>
            <w:rFonts w:ascii="Arial" w:hAnsi="Arial" w:cs="Arial"/>
            <w:sz w:val="20"/>
          </w:rPr>
          <w:t>http://www.avlcr.ic.cz/</w:t>
        </w:r>
      </w:hyperlink>
      <w:r>
        <w:rPr>
          <w:rStyle w:val="Hypertextovodkaz"/>
          <w:rFonts w:ascii="Arial" w:hAnsi="Arial" w:cs="Arial"/>
          <w:sz w:val="20"/>
        </w:rPr>
        <w:t xml:space="preserve"> </w:t>
      </w:r>
      <w:r w:rsidRPr="00316CF9">
        <w:rPr>
          <w:bCs/>
        </w:rPr>
        <w:t>nebo na FB:</w:t>
      </w:r>
      <w:r>
        <w:rPr>
          <w:rStyle w:val="Hypertextovodkaz"/>
          <w:rFonts w:ascii="Arial" w:hAnsi="Arial" w:cs="Arial"/>
          <w:sz w:val="20"/>
        </w:rPr>
        <w:t xml:space="preserve"> </w:t>
      </w:r>
      <w:r w:rsidRPr="00316CF9">
        <w:rPr>
          <w:rStyle w:val="Hypertextovodkaz"/>
          <w:rFonts w:ascii="Arial" w:hAnsi="Arial" w:cs="Arial"/>
          <w:sz w:val="20"/>
        </w:rPr>
        <w:t>https://www.facebook.com/AVLCR</w:t>
      </w:r>
    </w:p>
    <w:p w14:paraId="5B142DF5" w14:textId="77777777" w:rsidR="00783142" w:rsidRPr="002F1E73" w:rsidRDefault="00783142" w:rsidP="00BE1157">
      <w:pPr>
        <w:jc w:val="both"/>
        <w:rPr>
          <w:rFonts w:ascii="Arial" w:hAnsi="Arial" w:cs="Arial"/>
          <w:sz w:val="20"/>
        </w:rPr>
      </w:pPr>
      <w:r w:rsidRPr="002F1E73">
        <w:rPr>
          <w:rFonts w:ascii="Arial" w:hAnsi="Arial" w:cs="Arial"/>
          <w:sz w:val="20"/>
        </w:rPr>
        <w:t>Jak se stát členem?</w:t>
      </w:r>
    </w:p>
    <w:p w14:paraId="303406B1" w14:textId="2334994B" w:rsidR="00783142" w:rsidRPr="002F1E73" w:rsidRDefault="00783142" w:rsidP="00BE1157">
      <w:pPr>
        <w:jc w:val="both"/>
        <w:rPr>
          <w:rFonts w:ascii="Arial" w:hAnsi="Arial" w:cs="Arial"/>
          <w:sz w:val="20"/>
        </w:rPr>
      </w:pPr>
      <w:r w:rsidRPr="002F1E73">
        <w:rPr>
          <w:rFonts w:ascii="Arial" w:hAnsi="Arial" w:cs="Arial"/>
          <w:sz w:val="20"/>
        </w:rPr>
        <w:t xml:space="preserve">Vyplň </w:t>
      </w:r>
      <w:r w:rsidR="009467C2">
        <w:rPr>
          <w:rFonts w:ascii="Arial" w:hAnsi="Arial" w:cs="Arial"/>
          <w:sz w:val="20"/>
        </w:rPr>
        <w:t>níže přihl</w:t>
      </w:r>
      <w:r w:rsidRPr="002F1E73">
        <w:rPr>
          <w:rFonts w:ascii="Arial" w:hAnsi="Arial" w:cs="Arial"/>
          <w:sz w:val="20"/>
        </w:rPr>
        <w:t xml:space="preserve">ášku a tuto odevzdej </w:t>
      </w:r>
      <w:hyperlink r:id="rId6" w:history="1">
        <w:r w:rsidRPr="00316CF9">
          <w:rPr>
            <w:rStyle w:val="Hypertextovodkaz"/>
            <w:rFonts w:ascii="Arial" w:hAnsi="Arial" w:cs="Arial"/>
            <w:sz w:val="20"/>
          </w:rPr>
          <w:t>předsedovi</w:t>
        </w:r>
      </w:hyperlink>
      <w:r w:rsidRPr="002F1E73">
        <w:rPr>
          <w:rFonts w:ascii="Arial" w:hAnsi="Arial" w:cs="Arial"/>
          <w:sz w:val="20"/>
        </w:rPr>
        <w:t xml:space="preserve"> regionální organizace </w:t>
      </w:r>
      <w:r w:rsidR="00F6622F" w:rsidRPr="002F1E73">
        <w:rPr>
          <w:rFonts w:ascii="Arial" w:hAnsi="Arial" w:cs="Arial"/>
          <w:sz w:val="20"/>
        </w:rPr>
        <w:t xml:space="preserve">(dále „RO“) </w:t>
      </w:r>
      <w:r w:rsidRPr="002F1E73">
        <w:rPr>
          <w:rFonts w:ascii="Arial" w:hAnsi="Arial" w:cs="Arial"/>
          <w:sz w:val="20"/>
        </w:rPr>
        <w:t xml:space="preserve">AVL </w:t>
      </w:r>
      <w:r w:rsidR="00F6622F" w:rsidRPr="002F1E73">
        <w:rPr>
          <w:rFonts w:ascii="Arial" w:hAnsi="Arial" w:cs="Arial"/>
          <w:sz w:val="20"/>
        </w:rPr>
        <w:t>ČR</w:t>
      </w:r>
      <w:r w:rsidR="00A85C10">
        <w:rPr>
          <w:rFonts w:ascii="Arial" w:hAnsi="Arial" w:cs="Arial"/>
          <w:sz w:val="20"/>
        </w:rPr>
        <w:t>, z.s.</w:t>
      </w:r>
      <w:r w:rsidR="00F6622F" w:rsidRPr="002F1E73">
        <w:rPr>
          <w:rFonts w:ascii="Arial" w:hAnsi="Arial" w:cs="Arial"/>
          <w:sz w:val="20"/>
        </w:rPr>
        <w:t xml:space="preserve">, pak už zbývá jen uhradit členský příspěvek </w:t>
      </w:r>
      <w:r w:rsidR="00316CF9">
        <w:rPr>
          <w:rFonts w:ascii="Arial" w:hAnsi="Arial" w:cs="Arial"/>
          <w:sz w:val="20"/>
        </w:rPr>
        <w:t>400</w:t>
      </w:r>
      <w:r w:rsidR="00F6622F" w:rsidRPr="002F1E73">
        <w:rPr>
          <w:rFonts w:ascii="Arial" w:hAnsi="Arial" w:cs="Arial"/>
          <w:sz w:val="20"/>
        </w:rPr>
        <w:t xml:space="preserve"> Kč a můžeš se zapojit do činnosti v rámci RO dle stanov, které objevíš na našich stránkách v sekci o nás. </w:t>
      </w:r>
    </w:p>
    <w:p w14:paraId="56F18359" w14:textId="3CC82A93" w:rsidR="00F6622F" w:rsidRPr="002F1E73" w:rsidRDefault="002F1E73" w:rsidP="00BE115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cs-CZ"/>
        </w:rPr>
        <w:drawing>
          <wp:anchor distT="0" distB="0" distL="114300" distR="114300" simplePos="0" relativeHeight="251658240" behindDoc="1" locked="0" layoutInCell="1" allowOverlap="1" wp14:anchorId="70230CBE" wp14:editId="0BACD215">
            <wp:simplePos x="0" y="0"/>
            <wp:positionH relativeFrom="column">
              <wp:posOffset>2681605</wp:posOffset>
            </wp:positionH>
            <wp:positionV relativeFrom="paragraph">
              <wp:posOffset>192405</wp:posOffset>
            </wp:positionV>
            <wp:extent cx="552450" cy="544195"/>
            <wp:effectExtent l="19050" t="0" r="0" b="0"/>
            <wp:wrapTight wrapText="bothSides">
              <wp:wrapPolygon edited="0">
                <wp:start x="-745" y="0"/>
                <wp:lineTo x="-745" y="21172"/>
                <wp:lineTo x="21600" y="21172"/>
                <wp:lineTo x="21600" y="0"/>
                <wp:lineTo x="-745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L- 1mod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22F" w:rsidRPr="002F1E73">
        <w:rPr>
          <w:rFonts w:ascii="Arial" w:hAnsi="Arial" w:cs="Arial"/>
          <w:sz w:val="20"/>
        </w:rPr>
        <w:t>Máš další otázky? Kontaktuj člena AVL ČR</w:t>
      </w:r>
      <w:r w:rsidR="00A85C10">
        <w:rPr>
          <w:rFonts w:ascii="Arial" w:hAnsi="Arial" w:cs="Arial"/>
          <w:sz w:val="20"/>
        </w:rPr>
        <w:t>, z.s.</w:t>
      </w:r>
      <w:r w:rsidR="00F6622F" w:rsidRPr="002F1E73">
        <w:rPr>
          <w:rFonts w:ascii="Arial" w:hAnsi="Arial" w:cs="Arial"/>
          <w:sz w:val="20"/>
        </w:rPr>
        <w:t xml:space="preserve"> v kraji nebo kontaktuj předs</w:t>
      </w:r>
      <w:r w:rsidR="00316CF9">
        <w:rPr>
          <w:rFonts w:ascii="Arial" w:hAnsi="Arial" w:cs="Arial"/>
          <w:sz w:val="20"/>
        </w:rPr>
        <w:t>ednictvo</w:t>
      </w:r>
      <w:r w:rsidR="00F6622F" w:rsidRPr="002F1E73">
        <w:rPr>
          <w:rFonts w:ascii="Arial" w:hAnsi="Arial" w:cs="Arial"/>
          <w:sz w:val="20"/>
        </w:rPr>
        <w:t xml:space="preserve"> prostřednictvím </w:t>
      </w:r>
      <w:hyperlink r:id="rId8" w:history="1">
        <w:r w:rsidR="00F6622F" w:rsidRPr="002F1E73">
          <w:rPr>
            <w:rStyle w:val="Hypertextovodkaz"/>
            <w:rFonts w:ascii="Arial" w:hAnsi="Arial" w:cs="Arial"/>
            <w:sz w:val="20"/>
          </w:rPr>
          <w:t>avlcr@seznam.cz</w:t>
        </w:r>
      </w:hyperlink>
    </w:p>
    <w:p w14:paraId="0A48DF60" w14:textId="77777777" w:rsidR="00F6622F" w:rsidRPr="002F1E73" w:rsidRDefault="009467C2" w:rsidP="00BE115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cs-CZ"/>
        </w:rPr>
        <w:drawing>
          <wp:anchor distT="0" distB="0" distL="114300" distR="114300" simplePos="0" relativeHeight="251662336" behindDoc="1" locked="0" layoutInCell="1" allowOverlap="1" wp14:anchorId="00042941" wp14:editId="3AAF49E0">
            <wp:simplePos x="0" y="0"/>
            <wp:positionH relativeFrom="column">
              <wp:posOffset>5643880</wp:posOffset>
            </wp:positionH>
            <wp:positionV relativeFrom="paragraph">
              <wp:posOffset>55245</wp:posOffset>
            </wp:positionV>
            <wp:extent cx="513715" cy="256540"/>
            <wp:effectExtent l="19050" t="0" r="635" b="0"/>
            <wp:wrapThrough wrapText="bothSides">
              <wp:wrapPolygon edited="0">
                <wp:start x="15766" y="-469"/>
                <wp:lineTo x="-963" y="4284"/>
                <wp:lineTo x="-595" y="20306"/>
                <wp:lineTo x="14645" y="20508"/>
                <wp:lineTo x="21846" y="19844"/>
                <wp:lineTo x="21367" y="-985"/>
                <wp:lineTo x="15766" y="-469"/>
              </wp:wrapPolygon>
            </wp:wrapThrough>
            <wp:docPr id="9" name="obrázek 4" descr="C:\Users\Mysak\AppData\Local\Microsoft\Windows\INetCache\IE\L2GH4YBE\scissors-2363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sak\AppData\Local\Microsoft\Windows\INetCache\IE\L2GH4YBE\scissors-23634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58088">
                      <a:off x="0" y="0"/>
                      <a:ext cx="513715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22F" w:rsidRPr="002F1E73">
        <w:rPr>
          <w:rFonts w:ascii="Arial" w:hAnsi="Arial" w:cs="Arial"/>
          <w:sz w:val="20"/>
        </w:rPr>
        <w:t>Těšíme se na spolupráci s tebou!</w:t>
      </w:r>
    </w:p>
    <w:p w14:paraId="28AE2AE3" w14:textId="77777777" w:rsidR="002F1E73" w:rsidRDefault="009467C2">
      <w:r>
        <w:t>----------------------------------------------------------------------------------------------------------</w:t>
      </w: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F1E73" w:rsidRPr="002F1E73" w14:paraId="5B6B15B4" w14:textId="77777777" w:rsidTr="00316CF9">
        <w:trPr>
          <w:trHeight w:val="5564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0051B" w14:textId="77777777" w:rsidR="00E16B63" w:rsidRDefault="00E16B63" w:rsidP="002F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  <w:r w:rsidRPr="002F1E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cs-CZ"/>
              </w:rPr>
              <w:drawing>
                <wp:inline distT="0" distB="0" distL="0" distR="0" wp14:anchorId="71B1F71B" wp14:editId="5361C19D">
                  <wp:extent cx="417600" cy="417600"/>
                  <wp:effectExtent l="0" t="0" r="1905" b="1905"/>
                  <wp:docPr id="7" name="obrázek 2" descr="AV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AV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0B0F4" w14:textId="77777777" w:rsidR="002F1E73" w:rsidRPr="002F1E73" w:rsidRDefault="002F1E73" w:rsidP="002F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  <w:t>PŘIHLÁŠKA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161"/>
              <w:gridCol w:w="2613"/>
              <w:gridCol w:w="2843"/>
            </w:tblGrid>
            <w:tr w:rsidR="00E16B63" w:rsidRPr="002F1E73" w14:paraId="6420B2DE" w14:textId="77777777" w:rsidTr="00E16B63">
              <w:trPr>
                <w:trHeight w:val="680"/>
              </w:trPr>
              <w:tc>
                <w:tcPr>
                  <w:tcW w:w="7084" w:type="dxa"/>
                  <w:gridSpan w:val="3"/>
                </w:tcPr>
                <w:p w14:paraId="465159CE" w14:textId="77777777" w:rsidR="00E16B63" w:rsidRPr="00E16B63" w:rsidRDefault="00E16B63" w:rsidP="00E16B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</w:p>
                <w:p w14:paraId="39EF1385" w14:textId="77777777" w:rsidR="00E16B63" w:rsidRPr="00E16B63" w:rsidRDefault="00E16B63" w:rsidP="00E16B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E16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ASOCIACE VETERINÁRNÍCH LÉKAŘŮ ČESKÉ REPUBLIKY, Z. S.</w:t>
                  </w:r>
                </w:p>
                <w:p w14:paraId="23CCAD6F" w14:textId="77777777" w:rsidR="00E16B63" w:rsidRPr="002F1E73" w:rsidRDefault="00E16B6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843" w:type="dxa"/>
                </w:tcPr>
                <w:p w14:paraId="7E26462D" w14:textId="77777777" w:rsidR="00E16B63" w:rsidRPr="002F1E73" w:rsidRDefault="00E16B6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Datum narození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*</w:t>
                  </w:r>
                </w:p>
                <w:p w14:paraId="1D5F17CC" w14:textId="77777777" w:rsidR="00E16B63" w:rsidRPr="002F1E73" w:rsidRDefault="00E16B63" w:rsidP="00E16B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F1E73" w:rsidRPr="002F1E73" w14:paraId="42EA8D0B" w14:textId="77777777" w:rsidTr="00E16B63">
              <w:tc>
                <w:tcPr>
                  <w:tcW w:w="3310" w:type="dxa"/>
                </w:tcPr>
                <w:p w14:paraId="557ACC9C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Příjmení</w:t>
                  </w:r>
                  <w:r w:rsidR="00E16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*</w:t>
                  </w:r>
                </w:p>
              </w:tc>
              <w:tc>
                <w:tcPr>
                  <w:tcW w:w="3774" w:type="dxa"/>
                  <w:gridSpan w:val="2"/>
                </w:tcPr>
                <w:p w14:paraId="63084DF8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Jméno</w:t>
                  </w:r>
                  <w:r w:rsidR="00E16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*</w:t>
                  </w:r>
                </w:p>
              </w:tc>
              <w:tc>
                <w:tcPr>
                  <w:tcW w:w="2843" w:type="dxa"/>
                </w:tcPr>
                <w:p w14:paraId="50A40001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Titul</w:t>
                  </w:r>
                  <w:r w:rsidR="00E16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*</w:t>
                  </w:r>
                </w:p>
                <w:p w14:paraId="3EA10932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F1E73" w:rsidRPr="002F1E73" w14:paraId="37D4B656" w14:textId="77777777" w:rsidTr="00E16B63">
              <w:tc>
                <w:tcPr>
                  <w:tcW w:w="3310" w:type="dxa"/>
                </w:tcPr>
                <w:p w14:paraId="3B31BC95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Bydliště</w:t>
                  </w:r>
                  <w:r w:rsidR="00E16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*</w:t>
                  </w:r>
                </w:p>
                <w:p w14:paraId="7E1C74F2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1161" w:type="dxa"/>
                </w:tcPr>
                <w:p w14:paraId="24BF596F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PSČ</w:t>
                  </w:r>
                </w:p>
              </w:tc>
              <w:tc>
                <w:tcPr>
                  <w:tcW w:w="2613" w:type="dxa"/>
                </w:tcPr>
                <w:p w14:paraId="5BD6B1FE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Ulice</w:t>
                  </w:r>
                  <w:r w:rsidR="00E16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*</w:t>
                  </w:r>
                </w:p>
              </w:tc>
              <w:tc>
                <w:tcPr>
                  <w:tcW w:w="2843" w:type="dxa"/>
                </w:tcPr>
                <w:p w14:paraId="56773FBA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Telefon</w:t>
                  </w:r>
                  <w:r w:rsidR="00E16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*</w:t>
                  </w:r>
                </w:p>
              </w:tc>
            </w:tr>
            <w:tr w:rsidR="002F1E73" w:rsidRPr="002F1E73" w14:paraId="18D70E0A" w14:textId="77777777" w:rsidTr="00E16B63">
              <w:tc>
                <w:tcPr>
                  <w:tcW w:w="3310" w:type="dxa"/>
                </w:tcPr>
                <w:p w14:paraId="7663CD11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Pracoviště</w:t>
                  </w:r>
                  <w:r w:rsidR="00E16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*</w:t>
                  </w:r>
                </w:p>
                <w:p w14:paraId="6DBEFE7B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1161" w:type="dxa"/>
                </w:tcPr>
                <w:p w14:paraId="5335B7E2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PSČ</w:t>
                  </w:r>
                </w:p>
              </w:tc>
              <w:tc>
                <w:tcPr>
                  <w:tcW w:w="2613" w:type="dxa"/>
                </w:tcPr>
                <w:p w14:paraId="4EDC350A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Adresa</w:t>
                  </w:r>
                </w:p>
              </w:tc>
              <w:tc>
                <w:tcPr>
                  <w:tcW w:w="2843" w:type="dxa"/>
                </w:tcPr>
                <w:p w14:paraId="70EB9599" w14:textId="77777777" w:rsidR="002F1E73" w:rsidRPr="002F1E73" w:rsidRDefault="002F1E7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Telefon</w:t>
                  </w:r>
                </w:p>
              </w:tc>
            </w:tr>
            <w:tr w:rsidR="00E16B63" w:rsidRPr="002F1E73" w14:paraId="13907B65" w14:textId="77777777" w:rsidTr="00E16B63">
              <w:tc>
                <w:tcPr>
                  <w:tcW w:w="3310" w:type="dxa"/>
                </w:tcPr>
                <w:p w14:paraId="0D424810" w14:textId="77777777" w:rsidR="00E16B63" w:rsidRPr="002F1E73" w:rsidRDefault="00E16B6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Vysoká škola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*</w:t>
                  </w:r>
                </w:p>
                <w:p w14:paraId="42D34AA8" w14:textId="77777777" w:rsidR="00E16B63" w:rsidRPr="002F1E73" w:rsidRDefault="00E16B6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3774" w:type="dxa"/>
                  <w:gridSpan w:val="2"/>
                </w:tcPr>
                <w:p w14:paraId="3EE3D564" w14:textId="77777777" w:rsidR="00E16B63" w:rsidRPr="002F1E73" w:rsidRDefault="00E16B6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Rok ukončení studia*</w:t>
                  </w:r>
                </w:p>
              </w:tc>
              <w:tc>
                <w:tcPr>
                  <w:tcW w:w="2843" w:type="dxa"/>
                </w:tcPr>
                <w:p w14:paraId="457E264F" w14:textId="77777777" w:rsidR="00E16B63" w:rsidRPr="002F1E73" w:rsidRDefault="00E16B63" w:rsidP="002F1E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</w:pPr>
                  <w:r w:rsidRPr="002F1E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  <w:lang w:eastAsia="cs-CZ"/>
                    </w:rPr>
                    <w:t>Akad. tituly</w:t>
                  </w:r>
                </w:p>
              </w:tc>
            </w:tr>
          </w:tbl>
          <w:p w14:paraId="28DA8B3D" w14:textId="77777777" w:rsidR="002F1E73" w:rsidRPr="002F1E73" w:rsidRDefault="002F1E73" w:rsidP="002F1E73">
            <w:pPr>
              <w:spacing w:after="0" w:line="240" w:lineRule="auto"/>
              <w:ind w:left="180" w:firstLine="708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</w:p>
          <w:p w14:paraId="631C69D1" w14:textId="77777777" w:rsidR="002F1E73" w:rsidRPr="002F1E73" w:rsidRDefault="002F1E73" w:rsidP="002F1E73">
            <w:pPr>
              <w:spacing w:after="0" w:line="240" w:lineRule="auto"/>
              <w:ind w:left="180" w:firstLine="7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  <w:r w:rsidRPr="002F1E73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  <w:t>Přihlašuji se za člena Asociace veterinárních lékařů České republiky a zavazuji se dodržovat její stanovy a řády.</w:t>
            </w:r>
          </w:p>
          <w:p w14:paraId="54145BC7" w14:textId="77777777" w:rsidR="002F1E73" w:rsidRPr="00E16B63" w:rsidRDefault="002F1E73" w:rsidP="002F1E73">
            <w:pPr>
              <w:spacing w:after="0" w:line="240" w:lineRule="auto"/>
              <w:ind w:left="180" w:firstLine="708"/>
              <w:jc w:val="both"/>
              <w:rPr>
                <w:rFonts w:ascii="Arial" w:eastAsia="Times New Roman" w:hAnsi="Arial" w:cs="Arial"/>
                <w:bCs/>
                <w:i/>
                <w:sz w:val="20"/>
                <w:szCs w:val="24"/>
                <w:lang w:eastAsia="cs-CZ"/>
              </w:rPr>
            </w:pPr>
            <w:r w:rsidRPr="002F1E73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  <w:t>Souhlasím, že moje osobní údaje budou používány pouze pro potřeby vnitřní evidence organizace, pro zpracování historie a archivaci.</w:t>
            </w:r>
            <w:r w:rsidR="00E16B63" w:rsidRPr="00E16B63">
              <w:rPr>
                <w:rFonts w:ascii="Arial" w:eastAsia="Times New Roman" w:hAnsi="Arial" w:cs="Arial"/>
                <w:bCs/>
                <w:i/>
                <w:sz w:val="20"/>
                <w:szCs w:val="24"/>
                <w:lang w:eastAsia="cs-CZ"/>
              </w:rPr>
              <w:t>(* - povinné údaje)</w:t>
            </w:r>
          </w:p>
          <w:p w14:paraId="421378B1" w14:textId="77777777" w:rsidR="002F1E73" w:rsidRPr="002F1E73" w:rsidRDefault="002F1E73" w:rsidP="002F1E73">
            <w:pPr>
              <w:spacing w:after="0" w:line="240" w:lineRule="auto"/>
              <w:ind w:left="180"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1A44C5F5" w14:textId="49200B77" w:rsidR="002F1E73" w:rsidRPr="002F1E73" w:rsidRDefault="002F1E73" w:rsidP="00316CF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1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 </w:t>
            </w:r>
            <w:r w:rsidRPr="002F1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</w:t>
            </w:r>
            <w:proofErr w:type="gramStart"/>
            <w:r w:rsidRPr="002F1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…….</w:t>
            </w:r>
            <w:proofErr w:type="gramEnd"/>
            <w:r w:rsidRPr="002F1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dne</w:t>
            </w:r>
            <w:r w:rsidRPr="002F1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……………... …………………………….</w:t>
            </w:r>
            <w:r w:rsidRPr="002F1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podpis</w:t>
            </w:r>
          </w:p>
        </w:tc>
      </w:tr>
    </w:tbl>
    <w:p w14:paraId="362C8FBF" w14:textId="77777777" w:rsidR="002F1E73" w:rsidRDefault="002F1E73" w:rsidP="00316CF9"/>
    <w:sectPr w:rsidR="002F1E73" w:rsidSect="00E1244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A08"/>
    <w:rsid w:val="001A0B0F"/>
    <w:rsid w:val="00266348"/>
    <w:rsid w:val="002F1E73"/>
    <w:rsid w:val="00316CF9"/>
    <w:rsid w:val="00345F71"/>
    <w:rsid w:val="00783142"/>
    <w:rsid w:val="00822FAC"/>
    <w:rsid w:val="0085424E"/>
    <w:rsid w:val="00866A08"/>
    <w:rsid w:val="00941A34"/>
    <w:rsid w:val="009467C2"/>
    <w:rsid w:val="00A17109"/>
    <w:rsid w:val="00A85C10"/>
    <w:rsid w:val="00BE1157"/>
    <w:rsid w:val="00D41FC5"/>
    <w:rsid w:val="00D46EE7"/>
    <w:rsid w:val="00E12440"/>
    <w:rsid w:val="00E16B63"/>
    <w:rsid w:val="00EF1D8B"/>
    <w:rsid w:val="00F66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1CFA"/>
  <w15:docId w15:val="{444AD274-6097-4295-95C9-85F21A5D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D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1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314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lcr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lcr.ic.cz/onas/Map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vlcr.ic.cz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Kamarád</dc:creator>
  <cp:lastModifiedBy>Michal Kamarád</cp:lastModifiedBy>
  <cp:revision>4</cp:revision>
  <dcterms:created xsi:type="dcterms:W3CDTF">2019-04-08T14:24:00Z</dcterms:created>
  <dcterms:modified xsi:type="dcterms:W3CDTF">2024-05-21T06:29:00Z</dcterms:modified>
</cp:coreProperties>
</file>